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0362">
      <w:pPr>
        <w:spacing w:line="60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6142E89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专利导航服务项目征集需求表</w:t>
      </w:r>
    </w:p>
    <w:p w14:paraId="68BDBA57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"/>
        <w:gridCol w:w="1510"/>
        <w:gridCol w:w="791"/>
        <w:gridCol w:w="840"/>
        <w:gridCol w:w="1694"/>
        <w:gridCol w:w="2536"/>
      </w:tblGrid>
      <w:tr w14:paraId="3832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80" w:type="dxa"/>
            <w:gridSpan w:val="2"/>
            <w:vAlign w:val="center"/>
          </w:tcPr>
          <w:p w14:paraId="2B6475C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需求单位</w:t>
            </w:r>
          </w:p>
          <w:p w14:paraId="52A143D2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7371" w:type="dxa"/>
            <w:gridSpan w:val="5"/>
            <w:vAlign w:val="center"/>
          </w:tcPr>
          <w:p w14:paraId="17F5B3F3">
            <w:pPr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5699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5816713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51A796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姓 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名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B8A1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1AC3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    务</w:t>
            </w:r>
          </w:p>
        </w:tc>
        <w:tc>
          <w:tcPr>
            <w:tcW w:w="25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3297888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48E1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80" w:type="dxa"/>
            <w:gridSpan w:val="2"/>
            <w:vMerge w:val="continue"/>
            <w:vAlign w:val="center"/>
          </w:tcPr>
          <w:p w14:paraId="597F27FB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BED1D8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62A5E">
            <w:pPr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819AE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电子邮箱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DD20D2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6303E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80" w:type="dxa"/>
            <w:gridSpan w:val="2"/>
            <w:vAlign w:val="center"/>
          </w:tcPr>
          <w:p w14:paraId="6D4BF081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 w14:paraId="03D1C391">
            <w:pPr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41449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 w14:paraId="49FACB35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单位类型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</w:tcBorders>
            <w:vAlign w:val="center"/>
          </w:tcPr>
          <w:p w14:paraId="589475F8">
            <w:p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□国有独资    □国有控股    □高等学校    □科研院所</w:t>
            </w:r>
          </w:p>
          <w:p w14:paraId="156DBBE9">
            <w:pPr>
              <w:ind w:firstLine="0" w:firstLineChars="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□民营企业    □合资企业    □外资企业    □其它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</w:p>
        </w:tc>
      </w:tr>
      <w:tr w14:paraId="016C3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 w14:paraId="685068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企业类型</w:t>
            </w:r>
          </w:p>
          <w:p w14:paraId="3325F08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（企业填写）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</w:tcBorders>
            <w:vAlign w:val="center"/>
          </w:tcPr>
          <w:p w14:paraId="0055B54E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高新技术企业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“专精特新”企业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国家或省知识产权示范企业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167B7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D01FB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截至2025年6月底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有效专利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量（件）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D29B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发明专利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1EE3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实用新型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8AD22C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外观设计</w:t>
            </w:r>
          </w:p>
        </w:tc>
      </w:tr>
      <w:tr w14:paraId="53B32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9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3F3D8E64">
            <w:pPr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2E96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C1B4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07B77A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06EB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A089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单位简介和</w:t>
            </w:r>
          </w:p>
          <w:p w14:paraId="31B368C0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知识产权工作</w:t>
            </w:r>
          </w:p>
          <w:p w14:paraId="6CF7E445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850C57">
            <w:pPr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（主要填报单位简介，知识产权工作投入和管理及获奖等情况）</w:t>
            </w:r>
          </w:p>
        </w:tc>
      </w:tr>
      <w:tr w14:paraId="29BE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6FF1">
            <w:pPr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专利导航项目需求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5BBF5E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填写创新主体所在技术领域的技术背景、发展现状、面临的问题及专利导航成果预期等，字数不限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  <w:p w14:paraId="79325232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7819E7D2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2CBE1EB3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75433AF9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6A3EE0C8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09032528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1E0E7C7F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22C008CD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68A4AC85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52345B4A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4153EBFB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2E4C2DB0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3F10127C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78C25FF9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41E7874D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256AEDF8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768E188D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01FD1DEF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  <w:p w14:paraId="49C3BB28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</w:p>
        </w:tc>
      </w:tr>
    </w:tbl>
    <w:p w14:paraId="7FBF1745">
      <w:pPr>
        <w:spacing w:line="600" w:lineRule="exact"/>
        <w:ind w:firstLine="0" w:firstLineChars="0"/>
        <w:rPr>
          <w:rFonts w:ascii="仿宋_GB2312" w:hAnsi="仿宋" w:eastAsia="仿宋_GB2312" w:cs="仿宋"/>
          <w:sz w:val="24"/>
          <w:szCs w:val="32"/>
        </w:rPr>
      </w:pPr>
    </w:p>
    <w:p w14:paraId="018DAD56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F3B06DC-D143-422D-9FD5-711DC79382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719A54D-4AB1-4F6F-A9D2-81CE9AC56B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0797D1-14B5-4BDF-B258-C04C18CE93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35CE00E-C950-410B-8C91-C858C6D4ED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166073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3B93047E">
        <w:pPr>
          <w:pStyle w:val="2"/>
          <w:ind w:firstLine="360"/>
          <w:jc w:val="center"/>
          <w:rPr>
            <w:rFonts w:hint="eastAsia" w:ascii="宋体" w:hAnsi="宋体" w:eastAsia="宋体"/>
            <w:sz w:val="24"/>
            <w:szCs w:val="24"/>
            <w:lang w:eastAsia="zh-CN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5805AE7B">
    <w:pPr>
      <w:pStyle w:val="2"/>
      <w:ind w:firstLine="360"/>
      <w:jc w:val="center"/>
      <w:rPr>
        <w:rFonts w:hint="eastAsia" w:ascii="宋体" w:hAnsi="宋体" w:eastAsia="宋体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899F5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06FA6"/>
    <w:rsid w:val="1D6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2025-07-09T08:45:00Z</dcterms:created>
  <dc:creator>........</dc:creator>
  <cp:lastModifiedBy>........</cp:lastModifiedBy>
  <dcterms:modified xsi:type="dcterms:W3CDTF">2025-07-09T08:46:07Z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C5D3AF1CF7854189AFBB0DDFAF6E23AA_11</vt:lpwstr>
  </property>
  <property fmtid="{D5CDD505-2E9C-101B-9397-08002B2CF9AE}" pid="4" name="KSOTemplateDocerSaveRecord">
    <vt:lpwstr>eyJoZGlkIjoiNjNkOWYyOTllMjU1ODBlODQ0NzQ0YWIwMGQzNDk4YjMiLCJ1c2VySWQiOiIyMjgzNTQ3MjkifQ==</vt:lpwstr>
  </property>
</Properties>
</file>