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6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单    位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" w:firstLineChars="20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推荐数量（上限）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内蒙古自治区知识产权局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辽宁省知识产权局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黑龙江省知识产权局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上海市知识产权局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广西壮族自治区知识产权局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重庆市知识产权局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贵州省知识产权局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云南省知识产权局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西藏自治区知识产权局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甘肃省知识产权局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青海省知识产权管理机构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宁夏回族自治区知识产权局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新疆维吾尔自治区知识产权局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新疆生产建设兵团知识产权局</w:t>
            </w:r>
          </w:p>
        </w:tc>
        <w:tc>
          <w:tcPr>
            <w:tcW w:w="3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</w:t>
      </w:r>
      <w:r>
        <w:rPr>
          <w:rFonts w:hint="eastAsia" w:ascii="楷体" w:hAnsi="楷体" w:eastAsia="楷体" w:cs="楷体"/>
          <w:sz w:val="28"/>
          <w:szCs w:val="28"/>
        </w:rPr>
        <w:t>推荐名额由各省地理标志拥有量（截至2020年底）确定。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2"/>
    <w:rsid w:val="00007715"/>
    <w:rsid w:val="00024E77"/>
    <w:rsid w:val="000C332C"/>
    <w:rsid w:val="000D0959"/>
    <w:rsid w:val="001400CD"/>
    <w:rsid w:val="001749CB"/>
    <w:rsid w:val="00194344"/>
    <w:rsid w:val="001B2E61"/>
    <w:rsid w:val="002242F5"/>
    <w:rsid w:val="002259AF"/>
    <w:rsid w:val="00277EA6"/>
    <w:rsid w:val="002874FB"/>
    <w:rsid w:val="002928E3"/>
    <w:rsid w:val="002B338A"/>
    <w:rsid w:val="002C5D9C"/>
    <w:rsid w:val="00302D25"/>
    <w:rsid w:val="00322304"/>
    <w:rsid w:val="0033521A"/>
    <w:rsid w:val="00354ECD"/>
    <w:rsid w:val="00447281"/>
    <w:rsid w:val="00447A13"/>
    <w:rsid w:val="004B1624"/>
    <w:rsid w:val="004B3962"/>
    <w:rsid w:val="004B7992"/>
    <w:rsid w:val="00546C27"/>
    <w:rsid w:val="00547DCD"/>
    <w:rsid w:val="00570C4F"/>
    <w:rsid w:val="00611FB3"/>
    <w:rsid w:val="006305C5"/>
    <w:rsid w:val="00680EA6"/>
    <w:rsid w:val="00697FE1"/>
    <w:rsid w:val="006A7345"/>
    <w:rsid w:val="006E2571"/>
    <w:rsid w:val="00712642"/>
    <w:rsid w:val="007155FB"/>
    <w:rsid w:val="00744662"/>
    <w:rsid w:val="00793B56"/>
    <w:rsid w:val="00811EA1"/>
    <w:rsid w:val="00840818"/>
    <w:rsid w:val="00881E33"/>
    <w:rsid w:val="0091025C"/>
    <w:rsid w:val="009237FB"/>
    <w:rsid w:val="0096218A"/>
    <w:rsid w:val="009E0602"/>
    <w:rsid w:val="00A06411"/>
    <w:rsid w:val="00AC693F"/>
    <w:rsid w:val="00AD320A"/>
    <w:rsid w:val="00B06622"/>
    <w:rsid w:val="00B512E0"/>
    <w:rsid w:val="00C62323"/>
    <w:rsid w:val="00D96ABC"/>
    <w:rsid w:val="00DA6FB4"/>
    <w:rsid w:val="00E059EA"/>
    <w:rsid w:val="00E81FC3"/>
    <w:rsid w:val="00E9291C"/>
    <w:rsid w:val="00E95B65"/>
    <w:rsid w:val="00E960D3"/>
    <w:rsid w:val="26F94B43"/>
    <w:rsid w:val="2ABF0094"/>
    <w:rsid w:val="2BF37B09"/>
    <w:rsid w:val="2CB50DEE"/>
    <w:rsid w:val="2F1FF585"/>
    <w:rsid w:val="336D3B1A"/>
    <w:rsid w:val="35F837B1"/>
    <w:rsid w:val="37FD2655"/>
    <w:rsid w:val="4D826CA9"/>
    <w:rsid w:val="4FBF0EDC"/>
    <w:rsid w:val="4FFA156E"/>
    <w:rsid w:val="5F7F81A3"/>
    <w:rsid w:val="696F5A63"/>
    <w:rsid w:val="6DE7878D"/>
    <w:rsid w:val="6E9F70EF"/>
    <w:rsid w:val="71CF9F61"/>
    <w:rsid w:val="73F72F36"/>
    <w:rsid w:val="77FF93C8"/>
    <w:rsid w:val="78B64C98"/>
    <w:rsid w:val="7BBF79E8"/>
    <w:rsid w:val="7BEE86E4"/>
    <w:rsid w:val="7BFBD077"/>
    <w:rsid w:val="7D6EB330"/>
    <w:rsid w:val="7FC77E93"/>
    <w:rsid w:val="7FD36602"/>
    <w:rsid w:val="7FEDB9FC"/>
    <w:rsid w:val="7FF74A04"/>
    <w:rsid w:val="7FF9ABD6"/>
    <w:rsid w:val="F6AF1DED"/>
    <w:rsid w:val="FAFFFE4A"/>
    <w:rsid w:val="FDBE5CBB"/>
    <w:rsid w:val="FF7E299D"/>
    <w:rsid w:val="FFE30B9F"/>
    <w:rsid w:val="FFEEC4FC"/>
    <w:rsid w:val="FFF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无间隔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2</TotalTime>
  <ScaleCrop>false</ScaleCrop>
  <LinksUpToDate>false</LinksUpToDate>
  <CharactersWithSpaces>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2018-05-28T09:45:00Z</dcterms:created>
  <dc:creator>打字室</dc:creator>
  <cp:lastModifiedBy>work丢丢</cp:lastModifiedBy>
  <dcterms:modified xsi:type="dcterms:W3CDTF">2021-07-20T07:40:51Z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BF25F2C202C64DFAB2DB672E92BEEF74</vt:lpwstr>
  </property>
</Properties>
</file>