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ABB8D1" w14:textId="77777777" w:rsidR="002D3781" w:rsidRPr="00EE390D" w:rsidRDefault="002D3781" w:rsidP="002D3781">
      <w:pPr>
        <w:spacing w:line="600" w:lineRule="exact"/>
        <w:rPr>
          <w:rFonts w:ascii="黑体" w:eastAsia="黑体" w:hAnsi="黑体"/>
          <w:sz w:val="32"/>
          <w:szCs w:val="32"/>
        </w:rPr>
      </w:pPr>
      <w:r w:rsidRPr="00EE390D">
        <w:rPr>
          <w:rFonts w:ascii="黑体" w:eastAsia="黑体" w:hAnsi="黑体"/>
          <w:sz w:val="32"/>
          <w:szCs w:val="32"/>
        </w:rPr>
        <w:t>附件</w:t>
      </w:r>
      <w:r w:rsidRPr="00EE390D">
        <w:rPr>
          <w:rFonts w:ascii="黑体" w:eastAsia="黑体" w:hAnsi="黑体" w:hint="eastAsia"/>
          <w:sz w:val="32"/>
          <w:szCs w:val="32"/>
        </w:rPr>
        <w:t>2</w:t>
      </w:r>
    </w:p>
    <w:p w14:paraId="7DDE0FFA" w14:textId="77777777" w:rsidR="002D3781" w:rsidRDefault="002D3781" w:rsidP="002D3781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EE390D">
        <w:rPr>
          <w:rFonts w:ascii="方正小标宋简体" w:eastAsia="方正小标宋简体" w:hAnsi="黑体" w:hint="eastAsia"/>
          <w:sz w:val="44"/>
          <w:szCs w:val="44"/>
        </w:rPr>
        <w:t>2020年河南省商标质押融资统计表</w:t>
      </w:r>
    </w:p>
    <w:p w14:paraId="4B17D2CB" w14:textId="77777777" w:rsidR="002D3781" w:rsidRPr="00EE390D" w:rsidRDefault="002D3781" w:rsidP="002D3781">
      <w:pPr>
        <w:spacing w:line="40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tbl>
      <w:tblPr>
        <w:tblW w:w="8560" w:type="dxa"/>
        <w:jc w:val="center"/>
        <w:tblLook w:val="04A0" w:firstRow="1" w:lastRow="0" w:firstColumn="1" w:lastColumn="0" w:noHBand="0" w:noVBand="1"/>
      </w:tblPr>
      <w:tblGrid>
        <w:gridCol w:w="1720"/>
        <w:gridCol w:w="1540"/>
        <w:gridCol w:w="2160"/>
        <w:gridCol w:w="1600"/>
        <w:gridCol w:w="1540"/>
      </w:tblGrid>
      <w:tr w:rsidR="002D3781" w:rsidRPr="009C15E0" w14:paraId="09B155DC" w14:textId="77777777" w:rsidTr="00474D44">
        <w:trPr>
          <w:trHeight w:val="580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EA204" w14:textId="77777777" w:rsidR="002D3781" w:rsidRPr="00EE390D" w:rsidRDefault="002D3781" w:rsidP="00474D44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  <w:r w:rsidRPr="00EE390D"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金额排名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A5F5A" w14:textId="77777777" w:rsidR="002D3781" w:rsidRPr="00EE390D" w:rsidRDefault="002D3781" w:rsidP="00474D44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  <w:r w:rsidRPr="00EE390D"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地市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8C8C1" w14:textId="77777777" w:rsidR="002D3781" w:rsidRPr="00EE390D" w:rsidRDefault="002D3781" w:rsidP="00474D44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  <w:r w:rsidRPr="00EE390D"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金额（万元）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A4B69" w14:textId="77777777" w:rsidR="002D3781" w:rsidRPr="00EE390D" w:rsidRDefault="002D3781" w:rsidP="00474D44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  <w:r w:rsidRPr="00EE390D"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项目数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BD6EE" w14:textId="77777777" w:rsidR="002D3781" w:rsidRPr="00EE390D" w:rsidRDefault="002D3781" w:rsidP="00474D44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  <w:r w:rsidRPr="00EE390D"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商标件数</w:t>
            </w:r>
          </w:p>
        </w:tc>
      </w:tr>
      <w:tr w:rsidR="002D3781" w:rsidRPr="00EE390D" w14:paraId="74C29A7B" w14:textId="77777777" w:rsidTr="00474D44">
        <w:trPr>
          <w:trHeight w:val="402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793E3" w14:textId="77777777" w:rsidR="002D3781" w:rsidRPr="00EE390D" w:rsidRDefault="002D3781" w:rsidP="00474D4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169CB" w14:textId="77777777" w:rsidR="002D3781" w:rsidRPr="00EE390D" w:rsidRDefault="002D3781" w:rsidP="00474D4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南阳市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4742E" w14:textId="77777777" w:rsidR="002D3781" w:rsidRPr="00EE390D" w:rsidRDefault="002D3781" w:rsidP="00474D4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9BD9C" w14:textId="77777777" w:rsidR="002D3781" w:rsidRPr="00EE390D" w:rsidRDefault="002D3781" w:rsidP="00474D4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BECA7" w14:textId="77777777" w:rsidR="002D3781" w:rsidRPr="00EE390D" w:rsidRDefault="002D3781" w:rsidP="00474D4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281</w:t>
            </w:r>
          </w:p>
        </w:tc>
      </w:tr>
      <w:tr w:rsidR="002D3781" w:rsidRPr="00EE390D" w14:paraId="24F88424" w14:textId="77777777" w:rsidTr="00474D44">
        <w:trPr>
          <w:trHeight w:val="402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D5C63" w14:textId="77777777" w:rsidR="002D3781" w:rsidRPr="00EE390D" w:rsidRDefault="002D3781" w:rsidP="00474D4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E3DF8" w14:textId="77777777" w:rsidR="002D3781" w:rsidRPr="00EE390D" w:rsidRDefault="002D3781" w:rsidP="00474D4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洛阳市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C4488" w14:textId="77777777" w:rsidR="002D3781" w:rsidRPr="00EE390D" w:rsidRDefault="002D3781" w:rsidP="00474D4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5642.71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E15C1" w14:textId="77777777" w:rsidR="002D3781" w:rsidRPr="00EE390D" w:rsidRDefault="002D3781" w:rsidP="00474D4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59316" w14:textId="77777777" w:rsidR="002D3781" w:rsidRPr="00EE390D" w:rsidRDefault="002D3781" w:rsidP="00474D4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2D3781" w:rsidRPr="00EE390D" w14:paraId="5F141755" w14:textId="77777777" w:rsidTr="00474D44">
        <w:trPr>
          <w:trHeight w:val="402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2280D" w14:textId="77777777" w:rsidR="002D3781" w:rsidRPr="00EE390D" w:rsidRDefault="002D3781" w:rsidP="00474D4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765CC" w14:textId="77777777" w:rsidR="002D3781" w:rsidRPr="00EE390D" w:rsidRDefault="002D3781" w:rsidP="00474D4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驻马店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90C50" w14:textId="77777777" w:rsidR="002D3781" w:rsidRPr="00EE390D" w:rsidRDefault="002D3781" w:rsidP="00474D4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A44A9" w14:textId="77777777" w:rsidR="002D3781" w:rsidRPr="00EE390D" w:rsidRDefault="002D3781" w:rsidP="00474D4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8DAF1" w14:textId="77777777" w:rsidR="002D3781" w:rsidRPr="00EE390D" w:rsidRDefault="002D3781" w:rsidP="00474D4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</w:tr>
      <w:tr w:rsidR="002D3781" w:rsidRPr="00EE390D" w14:paraId="28D76DCA" w14:textId="77777777" w:rsidTr="00474D44">
        <w:trPr>
          <w:trHeight w:val="402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FF22B" w14:textId="77777777" w:rsidR="002D3781" w:rsidRPr="00EE390D" w:rsidRDefault="002D3781" w:rsidP="00474D4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30BD" w14:textId="77777777" w:rsidR="002D3781" w:rsidRPr="00EE390D" w:rsidRDefault="002D3781" w:rsidP="00474D4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商丘市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CA9B0" w14:textId="77777777" w:rsidR="002D3781" w:rsidRPr="00EE390D" w:rsidRDefault="002D3781" w:rsidP="00474D4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69569" w14:textId="77777777" w:rsidR="002D3781" w:rsidRPr="00EE390D" w:rsidRDefault="002D3781" w:rsidP="00474D4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EBA22" w14:textId="77777777" w:rsidR="002D3781" w:rsidRPr="00EE390D" w:rsidRDefault="002D3781" w:rsidP="00474D4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</w:t>
            </w:r>
          </w:p>
        </w:tc>
      </w:tr>
      <w:tr w:rsidR="002D3781" w:rsidRPr="00EE390D" w14:paraId="4317F341" w14:textId="77777777" w:rsidTr="00474D44">
        <w:trPr>
          <w:trHeight w:val="402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BA424" w14:textId="77777777" w:rsidR="002D3781" w:rsidRPr="00EE390D" w:rsidRDefault="002D3781" w:rsidP="00474D4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4D70A" w14:textId="77777777" w:rsidR="002D3781" w:rsidRPr="00EE390D" w:rsidRDefault="002D3781" w:rsidP="00474D4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周口市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A6C14" w14:textId="77777777" w:rsidR="002D3781" w:rsidRPr="00EE390D" w:rsidRDefault="002D3781" w:rsidP="00474D4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1261D" w14:textId="77777777" w:rsidR="002D3781" w:rsidRPr="00EE390D" w:rsidRDefault="002D3781" w:rsidP="00474D4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00121" w14:textId="77777777" w:rsidR="002D3781" w:rsidRPr="00EE390D" w:rsidRDefault="002D3781" w:rsidP="00474D4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17</w:t>
            </w:r>
          </w:p>
        </w:tc>
      </w:tr>
      <w:tr w:rsidR="002D3781" w:rsidRPr="00EE390D" w14:paraId="2BD10068" w14:textId="77777777" w:rsidTr="00474D44">
        <w:trPr>
          <w:trHeight w:val="402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BDB29" w14:textId="77777777" w:rsidR="002D3781" w:rsidRPr="00EE390D" w:rsidRDefault="002D3781" w:rsidP="00474D4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35F80" w14:textId="77777777" w:rsidR="002D3781" w:rsidRPr="00EE390D" w:rsidRDefault="002D3781" w:rsidP="00474D4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鹤壁市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3A6C3" w14:textId="77777777" w:rsidR="002D3781" w:rsidRPr="00EE390D" w:rsidRDefault="002D3781" w:rsidP="00474D4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16B06" w14:textId="77777777" w:rsidR="002D3781" w:rsidRPr="00EE390D" w:rsidRDefault="002D3781" w:rsidP="00474D4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3730A" w14:textId="77777777" w:rsidR="002D3781" w:rsidRPr="00EE390D" w:rsidRDefault="002D3781" w:rsidP="00474D4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</w:t>
            </w:r>
          </w:p>
        </w:tc>
      </w:tr>
      <w:tr w:rsidR="002D3781" w:rsidRPr="00EE390D" w14:paraId="13FB2B27" w14:textId="77777777" w:rsidTr="00474D44">
        <w:trPr>
          <w:trHeight w:val="402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9567C" w14:textId="77777777" w:rsidR="002D3781" w:rsidRPr="00EE390D" w:rsidRDefault="002D3781" w:rsidP="00474D4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793D2" w14:textId="77777777" w:rsidR="002D3781" w:rsidRPr="00EE390D" w:rsidRDefault="002D3781" w:rsidP="00474D4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濮阳市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ECD66" w14:textId="77777777" w:rsidR="002D3781" w:rsidRPr="00EE390D" w:rsidRDefault="002D3781" w:rsidP="00474D4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A85A4" w14:textId="77777777" w:rsidR="002D3781" w:rsidRPr="00EE390D" w:rsidRDefault="002D3781" w:rsidP="00474D4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5B846" w14:textId="77777777" w:rsidR="002D3781" w:rsidRPr="00EE390D" w:rsidRDefault="002D3781" w:rsidP="00474D4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</w:t>
            </w:r>
          </w:p>
        </w:tc>
      </w:tr>
      <w:tr w:rsidR="002D3781" w:rsidRPr="00EE390D" w14:paraId="4F266D7D" w14:textId="77777777" w:rsidTr="00474D44">
        <w:trPr>
          <w:trHeight w:val="402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322DA" w14:textId="77777777" w:rsidR="002D3781" w:rsidRPr="00EE390D" w:rsidRDefault="002D3781" w:rsidP="00474D4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CDB10" w14:textId="77777777" w:rsidR="002D3781" w:rsidRPr="00EE390D" w:rsidRDefault="002D3781" w:rsidP="00474D4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新乡市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CD4CB" w14:textId="77777777" w:rsidR="002D3781" w:rsidRPr="00EE390D" w:rsidRDefault="002D3781" w:rsidP="00474D4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488.82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C63BD" w14:textId="77777777" w:rsidR="002D3781" w:rsidRPr="00EE390D" w:rsidRDefault="002D3781" w:rsidP="00474D4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B0407" w14:textId="77777777" w:rsidR="002D3781" w:rsidRPr="00EE390D" w:rsidRDefault="002D3781" w:rsidP="00474D4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16</w:t>
            </w:r>
          </w:p>
        </w:tc>
      </w:tr>
      <w:tr w:rsidR="002D3781" w:rsidRPr="00EE390D" w14:paraId="35A9D2E8" w14:textId="77777777" w:rsidTr="00474D44">
        <w:trPr>
          <w:trHeight w:val="402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33273" w14:textId="77777777" w:rsidR="002D3781" w:rsidRPr="00EE390D" w:rsidRDefault="002D3781" w:rsidP="00474D4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317AD" w14:textId="77777777" w:rsidR="002D3781" w:rsidRPr="00EE390D" w:rsidRDefault="002D3781" w:rsidP="00474D4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郑州市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04701" w14:textId="77777777" w:rsidR="002D3781" w:rsidRPr="00EE390D" w:rsidRDefault="002D3781" w:rsidP="00474D4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0AE47" w14:textId="77777777" w:rsidR="002D3781" w:rsidRPr="00EE390D" w:rsidRDefault="002D3781" w:rsidP="00474D4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ACD7B" w14:textId="77777777" w:rsidR="002D3781" w:rsidRPr="00EE390D" w:rsidRDefault="002D3781" w:rsidP="00474D4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2D3781" w:rsidRPr="00EE390D" w14:paraId="340FF22B" w14:textId="77777777" w:rsidTr="00474D44">
        <w:trPr>
          <w:trHeight w:val="402"/>
          <w:jc w:val="center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CE559" w14:textId="77777777" w:rsidR="002D3781" w:rsidRPr="00EE390D" w:rsidRDefault="002D3781" w:rsidP="00474D4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763B8" w14:textId="77777777" w:rsidR="002D3781" w:rsidRPr="00EE390D" w:rsidRDefault="002D3781" w:rsidP="00474D4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开封市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96242" w14:textId="77777777" w:rsidR="002D3781" w:rsidRPr="00EE390D" w:rsidRDefault="002D3781" w:rsidP="00474D4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B64B4" w14:textId="77777777" w:rsidR="002D3781" w:rsidRPr="00EE390D" w:rsidRDefault="002D3781" w:rsidP="00474D4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3285A" w14:textId="77777777" w:rsidR="002D3781" w:rsidRPr="00EE390D" w:rsidRDefault="002D3781" w:rsidP="00474D4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2D3781" w:rsidRPr="00EE390D" w14:paraId="43286FBF" w14:textId="77777777" w:rsidTr="00474D44">
        <w:trPr>
          <w:trHeight w:val="402"/>
          <w:jc w:val="center"/>
        </w:trPr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A1D8E" w14:textId="77777777" w:rsidR="002D3781" w:rsidRPr="00EE390D" w:rsidRDefault="002D3781" w:rsidP="00474D4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CCACA" w14:textId="77777777" w:rsidR="002D3781" w:rsidRPr="00EE390D" w:rsidRDefault="002D3781" w:rsidP="00474D4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平顶山市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CB166" w14:textId="77777777" w:rsidR="002D3781" w:rsidRPr="00EE390D" w:rsidRDefault="002D3781" w:rsidP="00474D4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E865F" w14:textId="77777777" w:rsidR="002D3781" w:rsidRPr="00EE390D" w:rsidRDefault="002D3781" w:rsidP="00474D4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5CF24" w14:textId="77777777" w:rsidR="002D3781" w:rsidRPr="00EE390D" w:rsidRDefault="002D3781" w:rsidP="00474D4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2D3781" w:rsidRPr="00EE390D" w14:paraId="31675146" w14:textId="77777777" w:rsidTr="00474D44">
        <w:trPr>
          <w:trHeight w:val="402"/>
          <w:jc w:val="center"/>
        </w:trPr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3B9CC" w14:textId="77777777" w:rsidR="002D3781" w:rsidRPr="00EE390D" w:rsidRDefault="002D3781" w:rsidP="00474D4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B7E8F" w14:textId="77777777" w:rsidR="002D3781" w:rsidRPr="00EE390D" w:rsidRDefault="002D3781" w:rsidP="00474D4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安阳市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2F750" w14:textId="77777777" w:rsidR="002D3781" w:rsidRPr="00EE390D" w:rsidRDefault="002D3781" w:rsidP="00474D4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6825A" w14:textId="77777777" w:rsidR="002D3781" w:rsidRPr="00EE390D" w:rsidRDefault="002D3781" w:rsidP="00474D4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37975" w14:textId="77777777" w:rsidR="002D3781" w:rsidRPr="00EE390D" w:rsidRDefault="002D3781" w:rsidP="00474D4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2D3781" w:rsidRPr="00EE390D" w14:paraId="05094355" w14:textId="77777777" w:rsidTr="00474D44">
        <w:trPr>
          <w:trHeight w:val="402"/>
          <w:jc w:val="center"/>
        </w:trPr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5C71D" w14:textId="77777777" w:rsidR="002D3781" w:rsidRPr="00EE390D" w:rsidRDefault="002D3781" w:rsidP="00474D4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497D2" w14:textId="77777777" w:rsidR="002D3781" w:rsidRPr="00EE390D" w:rsidRDefault="002D3781" w:rsidP="00474D4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焦作市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14FE6" w14:textId="77777777" w:rsidR="002D3781" w:rsidRPr="00EE390D" w:rsidRDefault="002D3781" w:rsidP="00474D4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2E0A7" w14:textId="77777777" w:rsidR="002D3781" w:rsidRPr="00EE390D" w:rsidRDefault="002D3781" w:rsidP="00474D4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1460D" w14:textId="77777777" w:rsidR="002D3781" w:rsidRPr="00EE390D" w:rsidRDefault="002D3781" w:rsidP="00474D4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2D3781" w:rsidRPr="00EE390D" w14:paraId="1A0D0AAE" w14:textId="77777777" w:rsidTr="00474D44">
        <w:trPr>
          <w:trHeight w:val="402"/>
          <w:jc w:val="center"/>
        </w:trPr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8C8DA" w14:textId="77777777" w:rsidR="002D3781" w:rsidRPr="00EE390D" w:rsidRDefault="002D3781" w:rsidP="00474D4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E3D26" w14:textId="77777777" w:rsidR="002D3781" w:rsidRPr="00EE390D" w:rsidRDefault="002D3781" w:rsidP="00474D4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许昌市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C8823" w14:textId="77777777" w:rsidR="002D3781" w:rsidRPr="00EE390D" w:rsidRDefault="002D3781" w:rsidP="00474D4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F7C70" w14:textId="77777777" w:rsidR="002D3781" w:rsidRPr="00EE390D" w:rsidRDefault="002D3781" w:rsidP="00474D4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59760" w14:textId="77777777" w:rsidR="002D3781" w:rsidRPr="00EE390D" w:rsidRDefault="002D3781" w:rsidP="00474D4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2D3781" w:rsidRPr="00EE390D" w14:paraId="40727741" w14:textId="77777777" w:rsidTr="00474D44">
        <w:trPr>
          <w:trHeight w:val="402"/>
          <w:jc w:val="center"/>
        </w:trPr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F6FA9" w14:textId="77777777" w:rsidR="002D3781" w:rsidRPr="00EE390D" w:rsidRDefault="002D3781" w:rsidP="00474D4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B4D95" w14:textId="77777777" w:rsidR="002D3781" w:rsidRPr="00EE390D" w:rsidRDefault="002D3781" w:rsidP="00474D4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漯河市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C26E4" w14:textId="77777777" w:rsidR="002D3781" w:rsidRPr="00EE390D" w:rsidRDefault="002D3781" w:rsidP="00474D4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CF55C" w14:textId="77777777" w:rsidR="002D3781" w:rsidRPr="00EE390D" w:rsidRDefault="002D3781" w:rsidP="00474D4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DA010" w14:textId="77777777" w:rsidR="002D3781" w:rsidRPr="00EE390D" w:rsidRDefault="002D3781" w:rsidP="00474D4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2D3781" w:rsidRPr="00EE390D" w14:paraId="6C3F0274" w14:textId="77777777" w:rsidTr="00474D44">
        <w:trPr>
          <w:trHeight w:val="402"/>
          <w:jc w:val="center"/>
        </w:trPr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5D2C2" w14:textId="77777777" w:rsidR="002D3781" w:rsidRPr="00EE390D" w:rsidRDefault="002D3781" w:rsidP="00474D4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2FD4C" w14:textId="77777777" w:rsidR="002D3781" w:rsidRPr="00EE390D" w:rsidRDefault="002D3781" w:rsidP="00474D4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三门峡市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C1585" w14:textId="77777777" w:rsidR="002D3781" w:rsidRPr="00EE390D" w:rsidRDefault="002D3781" w:rsidP="00474D4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24FAE" w14:textId="77777777" w:rsidR="002D3781" w:rsidRPr="00EE390D" w:rsidRDefault="002D3781" w:rsidP="00474D4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7A12D" w14:textId="77777777" w:rsidR="002D3781" w:rsidRPr="00EE390D" w:rsidRDefault="002D3781" w:rsidP="00474D4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2D3781" w:rsidRPr="00EE390D" w14:paraId="6B6C4719" w14:textId="77777777" w:rsidTr="00474D44">
        <w:trPr>
          <w:trHeight w:val="402"/>
          <w:jc w:val="center"/>
        </w:trPr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E0471" w14:textId="77777777" w:rsidR="002D3781" w:rsidRPr="00EE390D" w:rsidRDefault="002D3781" w:rsidP="00474D4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D36E5" w14:textId="77777777" w:rsidR="002D3781" w:rsidRPr="00EE390D" w:rsidRDefault="002D3781" w:rsidP="00474D4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信阳市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FD2D9" w14:textId="77777777" w:rsidR="002D3781" w:rsidRPr="00EE390D" w:rsidRDefault="002D3781" w:rsidP="00474D4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898CA" w14:textId="77777777" w:rsidR="002D3781" w:rsidRPr="00EE390D" w:rsidRDefault="002D3781" w:rsidP="00474D4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A3B93" w14:textId="77777777" w:rsidR="002D3781" w:rsidRPr="00EE390D" w:rsidRDefault="002D3781" w:rsidP="00474D4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2D3781" w:rsidRPr="00EE390D" w14:paraId="1AEBAB76" w14:textId="77777777" w:rsidTr="00474D44">
        <w:trPr>
          <w:trHeight w:val="402"/>
          <w:jc w:val="center"/>
        </w:trPr>
        <w:tc>
          <w:tcPr>
            <w:tcW w:w="1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07BF9" w14:textId="77777777" w:rsidR="002D3781" w:rsidRPr="00EE390D" w:rsidRDefault="002D3781" w:rsidP="00474D4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0DCE5" w14:textId="77777777" w:rsidR="002D3781" w:rsidRPr="00EE390D" w:rsidRDefault="002D3781" w:rsidP="00474D4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济源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70414" w14:textId="77777777" w:rsidR="002D3781" w:rsidRPr="00EE390D" w:rsidRDefault="002D3781" w:rsidP="00474D4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4204C" w14:textId="77777777" w:rsidR="002D3781" w:rsidRPr="00EE390D" w:rsidRDefault="002D3781" w:rsidP="00474D4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7E3D2" w14:textId="77777777" w:rsidR="002D3781" w:rsidRPr="00EE390D" w:rsidRDefault="002D3781" w:rsidP="00474D4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2D3781" w:rsidRPr="00EE390D" w14:paraId="46503F4E" w14:textId="77777777" w:rsidTr="00474D44">
        <w:trPr>
          <w:trHeight w:val="402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D7BDF" w14:textId="77777777" w:rsidR="002D3781" w:rsidRPr="00EE390D" w:rsidRDefault="002D3781" w:rsidP="00474D4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60815" w14:textId="77777777" w:rsidR="002D3781" w:rsidRPr="00EE390D" w:rsidRDefault="002D3781" w:rsidP="00474D4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0E0F3" w14:textId="77777777" w:rsidR="002D3781" w:rsidRPr="00EE390D" w:rsidRDefault="002D3781" w:rsidP="00474D4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55807.53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2A385" w14:textId="77777777" w:rsidR="002D3781" w:rsidRPr="00EE390D" w:rsidRDefault="002D3781" w:rsidP="00474D4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7E59C" w14:textId="77777777" w:rsidR="002D3781" w:rsidRPr="00EE390D" w:rsidRDefault="002D3781" w:rsidP="00474D4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363</w:t>
            </w:r>
          </w:p>
        </w:tc>
      </w:tr>
    </w:tbl>
    <w:p w14:paraId="0F995E91" w14:textId="77777777" w:rsidR="002D3781" w:rsidRPr="001A499D" w:rsidRDefault="002D3781" w:rsidP="002D3781">
      <w:pPr>
        <w:spacing w:line="440" w:lineRule="exact"/>
        <w:ind w:firstLineChars="200" w:firstLine="420"/>
        <w:rPr>
          <w:rFonts w:ascii="仿宋_GB2312" w:eastAsia="仿宋_GB2312" w:hAnsi="Times New Roman"/>
          <w:color w:val="000000" w:themeColor="text1"/>
          <w:sz w:val="32"/>
          <w:szCs w:val="32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0D5D587" wp14:editId="166D6DF1">
                <wp:simplePos x="0" y="0"/>
                <wp:positionH relativeFrom="column">
                  <wp:posOffset>8255</wp:posOffset>
                </wp:positionH>
                <wp:positionV relativeFrom="paragraph">
                  <wp:posOffset>221614</wp:posOffset>
                </wp:positionV>
                <wp:extent cx="5600700" cy="0"/>
                <wp:effectExtent l="0" t="0" r="19050" b="1905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879A5B" id="直接连接符 4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5pt,17.45pt" to="441.6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" strokeweight=".25pt"/>
            </w:pict>
          </mc:Fallback>
        </mc:AlternateContent>
      </w:r>
    </w:p>
    <w:p w14:paraId="4A764719" w14:textId="1CEDE337" w:rsidR="002D3781" w:rsidRPr="002D3781" w:rsidRDefault="002D3781" w:rsidP="002D3781">
      <w:pPr>
        <w:pStyle w:val="CharCharChar"/>
        <w:tabs>
          <w:tab w:val="clear" w:pos="795"/>
        </w:tabs>
        <w:ind w:leftChars="167" w:left="351" w:firstLine="0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1F7E7A" wp14:editId="76441CE8">
                <wp:simplePos x="0" y="0"/>
                <wp:positionH relativeFrom="column">
                  <wp:posOffset>3634740</wp:posOffset>
                </wp:positionH>
                <wp:positionV relativeFrom="paragraph">
                  <wp:posOffset>371475</wp:posOffset>
                </wp:positionV>
                <wp:extent cx="1877060" cy="659765"/>
                <wp:effectExtent l="0" t="0" r="8890" b="6985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7060" cy="659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7590EED" w14:textId="77777777" w:rsidR="002D3781" w:rsidRDefault="002D3781" w:rsidP="002D378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59A9C7" wp14:editId="3AD3352C">
                                  <wp:extent cx="1694180" cy="450215"/>
                                  <wp:effectExtent l="0" t="0" r="1270" b="6985"/>
                                  <wp:docPr id="6" name="图片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豫知〔2021〕8号.bmp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94180" cy="4502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1F7E7A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286.2pt;margin-top:29.25pt;width:147.8pt;height:5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" stroked="f">
                <v:textbox>
                  <w:txbxContent>
                    <w:p w14:paraId="57590EED" w14:textId="77777777" w:rsidR="002D3781" w:rsidRDefault="002D3781" w:rsidP="002D3781">
                      <w:r>
                        <w:rPr>
                          <w:noProof/>
                        </w:rPr>
                        <w:drawing>
                          <wp:inline distT="0" distB="0" distL="0" distR="0" wp14:anchorId="7059A9C7" wp14:editId="3AD3352C">
                            <wp:extent cx="1694180" cy="450215"/>
                            <wp:effectExtent l="0" t="0" r="1270" b="6985"/>
                            <wp:docPr id="6" name="图片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豫知〔2021〕8号.bmp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94180" cy="4502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E15E399" wp14:editId="18C92D0A">
                <wp:simplePos x="0" y="0"/>
                <wp:positionH relativeFrom="column">
                  <wp:posOffset>0</wp:posOffset>
                </wp:positionH>
                <wp:positionV relativeFrom="paragraph">
                  <wp:posOffset>281939</wp:posOffset>
                </wp:positionV>
                <wp:extent cx="5600700" cy="0"/>
                <wp:effectExtent l="0" t="0" r="19050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41097F" id="直接连接符 1" o:spid="_x0000_s1026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2.2pt" to="441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" strokeweight=".25pt"/>
            </w:pict>
          </mc:Fallback>
        </mc:AlternateContent>
      </w:r>
      <w:r w:rsidRPr="001A499D">
        <w:rPr>
          <w:rFonts w:hint="eastAsia"/>
          <w:color w:val="000000" w:themeColor="text1"/>
          <w:sz w:val="28"/>
          <w:szCs w:val="28"/>
        </w:rPr>
        <w:t xml:space="preserve">河南省知识产权局办公室        </w:t>
      </w:r>
      <w:r w:rsidRPr="001A499D">
        <w:rPr>
          <w:rFonts w:hint="eastAsia"/>
          <w:color w:val="000000" w:themeColor="text1"/>
          <w:spacing w:val="-20"/>
          <w:sz w:val="28"/>
          <w:szCs w:val="28"/>
        </w:rPr>
        <w:t xml:space="preserve">  </w:t>
      </w:r>
      <w:proofErr w:type="gramStart"/>
      <w:r w:rsidRPr="001A499D">
        <w:rPr>
          <w:rFonts w:hint="eastAsia"/>
          <w:color w:val="000000" w:themeColor="text1"/>
          <w:spacing w:val="-20"/>
          <w:sz w:val="28"/>
          <w:szCs w:val="28"/>
        </w:rPr>
        <w:t xml:space="preserve">　　　　</w:t>
      </w:r>
      <w:proofErr w:type="gramEnd"/>
      <w:r>
        <w:rPr>
          <w:rFonts w:hint="eastAsia"/>
          <w:color w:val="000000" w:themeColor="text1"/>
          <w:spacing w:val="-20"/>
          <w:sz w:val="28"/>
          <w:szCs w:val="28"/>
        </w:rPr>
        <w:t xml:space="preserve">   </w:t>
      </w:r>
      <w:r w:rsidRPr="001A499D">
        <w:rPr>
          <w:rFonts w:hint="eastAsia"/>
          <w:color w:val="000000" w:themeColor="text1"/>
          <w:sz w:val="28"/>
          <w:szCs w:val="28"/>
        </w:rPr>
        <w:t>202</w:t>
      </w:r>
      <w:r>
        <w:rPr>
          <w:rFonts w:hint="eastAsia"/>
          <w:color w:val="000000" w:themeColor="text1"/>
          <w:sz w:val="28"/>
          <w:szCs w:val="28"/>
        </w:rPr>
        <w:t>1</w:t>
      </w:r>
      <w:r w:rsidRPr="001A499D">
        <w:rPr>
          <w:rFonts w:hint="eastAsia"/>
          <w:color w:val="000000" w:themeColor="text1"/>
          <w:sz w:val="28"/>
          <w:szCs w:val="28"/>
        </w:rPr>
        <w:t>年</w:t>
      </w:r>
      <w:r>
        <w:rPr>
          <w:rFonts w:hint="eastAsia"/>
          <w:color w:val="000000" w:themeColor="text1"/>
          <w:sz w:val="28"/>
          <w:szCs w:val="28"/>
        </w:rPr>
        <w:t>2</w:t>
      </w:r>
      <w:r w:rsidRPr="001A499D">
        <w:rPr>
          <w:rFonts w:hint="eastAsia"/>
          <w:color w:val="000000" w:themeColor="text1"/>
          <w:sz w:val="28"/>
          <w:szCs w:val="28"/>
        </w:rPr>
        <w:t>月</w:t>
      </w:r>
      <w:r>
        <w:rPr>
          <w:rFonts w:hint="eastAsia"/>
          <w:color w:val="000000" w:themeColor="text1"/>
          <w:sz w:val="28"/>
          <w:szCs w:val="28"/>
        </w:rPr>
        <w:t>4</w:t>
      </w:r>
      <w:r w:rsidRPr="001A499D">
        <w:rPr>
          <w:rFonts w:hint="eastAsia"/>
          <w:color w:val="000000" w:themeColor="text1"/>
          <w:sz w:val="28"/>
          <w:szCs w:val="28"/>
        </w:rPr>
        <w:t>日印发</w:t>
      </w:r>
    </w:p>
    <w:sectPr w:rsidR="002D3781" w:rsidRPr="002D3781" w:rsidSect="00875477">
      <w:headerReference w:type="even" r:id="rId5"/>
      <w:headerReference w:type="default" r:id="rId6"/>
      <w:footerReference w:type="even" r:id="rId7"/>
      <w:footerReference w:type="default" r:id="rId8"/>
      <w:pgSz w:w="11906" w:h="16838"/>
      <w:pgMar w:top="2098" w:right="1588" w:bottom="1588" w:left="1588" w:header="851" w:footer="1247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83D696" w14:textId="77777777" w:rsidR="000C696E" w:rsidRDefault="002D3781">
    <w:pPr>
      <w:pStyle w:val="a3"/>
      <w:rPr>
        <w:rFonts w:ascii="宋体" w:hAnsi="宋体"/>
        <w:sz w:val="28"/>
        <w:szCs w:val="28"/>
      </w:rPr>
    </w:pPr>
    <w:proofErr w:type="gramStart"/>
    <w:r>
      <w:rPr>
        <w:rFonts w:ascii="宋体" w:hAnsi="宋体" w:hint="eastAsia"/>
        <w:sz w:val="28"/>
        <w:szCs w:val="28"/>
      </w:rPr>
      <w:t>一</w:t>
    </w:r>
    <w:proofErr w:type="gramEnd"/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E63F69">
      <w:rPr>
        <w:rFonts w:ascii="宋体" w:hAnsi="宋体"/>
        <w:noProof/>
        <w:sz w:val="28"/>
        <w:szCs w:val="28"/>
        <w:lang w:val="zh-CN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一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24A157" w14:textId="77777777" w:rsidR="000C696E" w:rsidRDefault="002D3781">
    <w:pPr>
      <w:pStyle w:val="a3"/>
      <w:wordWrap w:val="0"/>
      <w:jc w:val="right"/>
      <w:rPr>
        <w:rFonts w:ascii="宋体" w:hAnsi="宋体"/>
        <w:sz w:val="28"/>
        <w:szCs w:val="28"/>
      </w:rPr>
    </w:pPr>
    <w:proofErr w:type="gramStart"/>
    <w:r>
      <w:rPr>
        <w:rFonts w:ascii="宋体" w:hAnsi="宋体" w:hint="eastAsia"/>
        <w:sz w:val="28"/>
        <w:szCs w:val="28"/>
      </w:rPr>
      <w:t>一</w:t>
    </w:r>
    <w:proofErr w:type="gramEnd"/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E63F69">
      <w:rPr>
        <w:rFonts w:ascii="宋体" w:hAnsi="宋体"/>
        <w:noProof/>
        <w:sz w:val="28"/>
        <w:szCs w:val="28"/>
        <w:lang w:val="zh-CN"/>
      </w:rPr>
      <w:t>5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一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D1A4E8" w14:textId="77777777" w:rsidR="000C696E" w:rsidRDefault="002D3781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BB24BF" w14:textId="77777777" w:rsidR="000C696E" w:rsidRDefault="002D3781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781"/>
    <w:rsid w:val="002D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66287"/>
  <w15:chartTrackingRefBased/>
  <w15:docId w15:val="{169ACA80-1D4A-4CD7-9EB5-0CCCCD280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781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2D37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2D3781"/>
    <w:rPr>
      <w:rFonts w:ascii="Calibri" w:eastAsia="宋体" w:hAnsi="Calibri" w:cs="Calibri"/>
      <w:sz w:val="18"/>
      <w:szCs w:val="18"/>
    </w:rPr>
  </w:style>
  <w:style w:type="paragraph" w:styleId="a5">
    <w:name w:val="header"/>
    <w:basedOn w:val="a"/>
    <w:link w:val="a6"/>
    <w:uiPriority w:val="99"/>
    <w:rsid w:val="002D37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2D3781"/>
    <w:rPr>
      <w:rFonts w:ascii="Calibri" w:eastAsia="宋体" w:hAnsi="Calibri" w:cs="Calibri"/>
      <w:sz w:val="18"/>
      <w:szCs w:val="18"/>
    </w:rPr>
  </w:style>
  <w:style w:type="paragraph" w:customStyle="1" w:styleId="CharCharChar">
    <w:name w:val="Char Char Char"/>
    <w:basedOn w:val="a"/>
    <w:rsid w:val="002D3781"/>
    <w:pPr>
      <w:tabs>
        <w:tab w:val="left" w:pos="795"/>
        <w:tab w:val="left" w:pos="907"/>
      </w:tabs>
      <w:ind w:left="795" w:hanging="360"/>
    </w:pPr>
    <w:rPr>
      <w:rFonts w:ascii="仿宋_GB2312" w:eastAsia="仿宋_GB2312" w:hAnsi="Times New Roman" w:cs="Times New Roman"/>
      <w:spacing w:val="-4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2021-02-07T02:53:00Z</dcterms:created>
  <dcterms:modified xsi:type="dcterms:W3CDTF">2021-02-07T02:54:00Z</dcterms:modified>
</cp:coreProperties>
</file>